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96B" w:rsidRDefault="00E24EB8">
      <w:proofErr w:type="gramStart"/>
      <w:r>
        <w:t>Adventure Travel in South America.</w:t>
      </w:r>
      <w:proofErr w:type="gramEnd"/>
      <w:r>
        <w:t xml:space="preserve"> </w:t>
      </w:r>
    </w:p>
    <w:p w:rsidR="00E24EB8" w:rsidRDefault="00E24EB8">
      <w:r>
        <w:t>Lonnie Horn will share highlights of her mostly off the beaten path travel in the Patagonian Andes and the Atacama Desert of Chile. You will see the Amazon rainforest and the Andean cloud forest. Scenes of Easter Island and the Galapagos Islands will be included.</w:t>
      </w:r>
    </w:p>
    <w:p w:rsidR="0023793B" w:rsidRDefault="0023793B"/>
    <w:p w:rsidR="0023793B" w:rsidRDefault="0023793B" w:rsidP="0023793B">
      <w:r>
        <w:t xml:space="preserve">On Thursday October 29 we will have an unusual adventure touring in South America off the beaten path in the Patagonian Andes, the Atacama Desert in Chile, the Amazon rainforest, Galapagos Islands plus the Andean cloud forest with Lonnie Horn. </w:t>
      </w:r>
      <w:proofErr w:type="gramStart"/>
      <w:r>
        <w:t>Happy Hour from 5:30-6:15, followed by her presentation at 6:15.</w:t>
      </w:r>
      <w:proofErr w:type="gramEnd"/>
      <w:r>
        <w:t xml:space="preserve">  </w:t>
      </w:r>
      <w:proofErr w:type="gramStart"/>
      <w:r>
        <w:t>Public Welcome.</w:t>
      </w:r>
      <w:proofErr w:type="gramEnd"/>
      <w:r>
        <w:t xml:space="preserve">  Cost is $5 per person or your soul at the door.</w:t>
      </w:r>
      <w:r>
        <w:sym w:font="Wingdings" w:char="F04E"/>
      </w:r>
    </w:p>
    <w:p w:rsidR="0023793B" w:rsidRDefault="0023793B">
      <w:bookmarkStart w:id="0" w:name="_GoBack"/>
      <w:bookmarkEnd w:id="0"/>
    </w:p>
    <w:sectPr w:rsidR="002379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EB8"/>
    <w:rsid w:val="0023793B"/>
    <w:rsid w:val="00E24EB8"/>
    <w:rsid w:val="00F83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101</Words>
  <Characters>577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Lonnie</dc:creator>
  <cp:lastModifiedBy>Deberie Gomez</cp:lastModifiedBy>
  <cp:revision>3</cp:revision>
  <cp:lastPrinted>2015-10-15T23:00:00Z</cp:lastPrinted>
  <dcterms:created xsi:type="dcterms:W3CDTF">2015-09-22T23:43:00Z</dcterms:created>
  <dcterms:modified xsi:type="dcterms:W3CDTF">2015-10-15T23:00:00Z</dcterms:modified>
</cp:coreProperties>
</file>